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33" w:rsidRPr="006451D7" w:rsidRDefault="00ED4F33" w:rsidP="002D1B0F">
      <w:pPr>
        <w:jc w:val="center"/>
        <w:rPr>
          <w:rFonts w:asciiTheme="minorBidi" w:hAnsiTheme="minorBidi" w:cstheme="minorBidi"/>
          <w:b/>
          <w:sz w:val="36"/>
          <w:szCs w:val="36"/>
        </w:rPr>
      </w:pPr>
      <w:r w:rsidRPr="006451D7">
        <w:rPr>
          <w:rFonts w:asciiTheme="minorBidi" w:hAnsiTheme="minorBidi" w:cstheme="minorBidi"/>
          <w:b/>
          <w:sz w:val="36"/>
          <w:szCs w:val="36"/>
        </w:rPr>
        <w:t>Imam Ali Masjid</w:t>
      </w:r>
    </w:p>
    <w:p w:rsidR="00ED4F33" w:rsidRPr="006451D7" w:rsidRDefault="00ED4F33" w:rsidP="00A34D7D">
      <w:pPr>
        <w:jc w:val="center"/>
        <w:rPr>
          <w:rFonts w:asciiTheme="minorBidi" w:hAnsiTheme="minorBidi" w:cstheme="minorBidi"/>
          <w:bCs/>
        </w:rPr>
      </w:pPr>
      <w:smartTag w:uri="urn:schemas-microsoft-com:office:smarttags" w:element="Street">
        <w:r w:rsidRPr="006451D7">
          <w:rPr>
            <w:rFonts w:asciiTheme="minorBidi" w:hAnsiTheme="minorBidi" w:cstheme="minorBidi"/>
            <w:bCs/>
          </w:rPr>
          <w:t>5801 Magnolia Drive</w:t>
        </w:r>
      </w:smartTag>
      <w:r w:rsidR="00362A8A">
        <w:rPr>
          <w:rFonts w:asciiTheme="minorBidi" w:hAnsiTheme="minorBidi" w:cstheme="minorBidi"/>
          <w:bCs/>
        </w:rPr>
        <w:t xml:space="preserve">, Pennsauken </w:t>
      </w:r>
      <w:r w:rsidRPr="006451D7">
        <w:rPr>
          <w:rFonts w:asciiTheme="minorBidi" w:hAnsiTheme="minorBidi" w:cstheme="minorBidi"/>
          <w:bCs/>
        </w:rPr>
        <w:t xml:space="preserve">NJ  </w:t>
      </w:r>
      <w:smartTag w:uri="urn:schemas-microsoft-com:office:smarttags" w:element="PostalCode">
        <w:r w:rsidRPr="006451D7">
          <w:rPr>
            <w:rFonts w:asciiTheme="minorBidi" w:hAnsiTheme="minorBidi" w:cstheme="minorBidi"/>
            <w:bCs/>
          </w:rPr>
          <w:t>08109</w:t>
        </w:r>
      </w:smartTag>
    </w:p>
    <w:p w:rsidR="00100294" w:rsidRPr="006451D7" w:rsidRDefault="00100294" w:rsidP="00A34D7D">
      <w:pPr>
        <w:jc w:val="center"/>
        <w:rPr>
          <w:rFonts w:asciiTheme="minorBidi" w:hAnsiTheme="minorBidi" w:cstheme="minorBidi"/>
          <w:bCs/>
        </w:rPr>
      </w:pPr>
    </w:p>
    <w:p w:rsidR="00176F13" w:rsidRPr="00D51883" w:rsidRDefault="002F5B3D" w:rsidP="00D51883">
      <w:pPr>
        <w:jc w:val="center"/>
        <w:rPr>
          <w:rFonts w:asciiTheme="minorBidi" w:hAnsiTheme="minorBidi" w:cstheme="minorBidi"/>
          <w:b/>
          <w:sz w:val="36"/>
          <w:szCs w:val="36"/>
        </w:rPr>
      </w:pPr>
      <w:r w:rsidRPr="006451D7">
        <w:rPr>
          <w:rFonts w:asciiTheme="minorBidi" w:hAnsiTheme="minorBidi" w:cstheme="minorBidi"/>
          <w:b/>
          <w:sz w:val="36"/>
          <w:szCs w:val="36"/>
        </w:rPr>
        <w:t>TIME TABLE FOR RAMADHAN 201</w:t>
      </w:r>
      <w:r w:rsidR="00401D52">
        <w:rPr>
          <w:rFonts w:asciiTheme="minorBidi" w:hAnsiTheme="minorBidi" w:cstheme="minorBidi"/>
          <w:b/>
          <w:sz w:val="36"/>
          <w:szCs w:val="36"/>
        </w:rPr>
        <w:t>4</w:t>
      </w:r>
      <w:r w:rsidR="003C6223">
        <w:rPr>
          <w:rFonts w:asciiTheme="minorBidi" w:hAnsiTheme="minorBidi" w:cstheme="minorBidi"/>
          <w:b/>
          <w:sz w:val="36"/>
          <w:szCs w:val="36"/>
        </w:rPr>
        <w:t xml:space="preserve"> – Rev2</w:t>
      </w:r>
      <w:bookmarkStart w:id="0" w:name="_GoBack"/>
      <w:bookmarkEnd w:id="0"/>
    </w:p>
    <w:tbl>
      <w:tblPr>
        <w:tblStyle w:val="TableGrid"/>
        <w:tblW w:w="9979" w:type="dxa"/>
        <w:tblInd w:w="420" w:type="dxa"/>
        <w:tblLayout w:type="fixed"/>
        <w:tblLook w:val="01E0" w:firstRow="1" w:lastRow="1" w:firstColumn="1" w:lastColumn="1" w:noHBand="0" w:noVBand="0"/>
      </w:tblPr>
      <w:tblGrid>
        <w:gridCol w:w="1710"/>
        <w:gridCol w:w="1350"/>
        <w:gridCol w:w="1369"/>
        <w:gridCol w:w="1110"/>
        <w:gridCol w:w="1110"/>
        <w:gridCol w:w="1110"/>
        <w:gridCol w:w="1110"/>
        <w:gridCol w:w="1110"/>
      </w:tblGrid>
      <w:tr w:rsidR="00A34D7D" w:rsidRPr="006451D7" w:rsidTr="00831CDB">
        <w:tc>
          <w:tcPr>
            <w:tcW w:w="3060" w:type="dxa"/>
            <w:gridSpan w:val="2"/>
            <w:shd w:val="clear" w:color="auto" w:fill="CCCCCC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D A T E</w:t>
            </w:r>
          </w:p>
        </w:tc>
        <w:tc>
          <w:tcPr>
            <w:tcW w:w="1369" w:type="dxa"/>
            <w:vMerge w:val="restart"/>
            <w:shd w:val="clear" w:color="auto" w:fill="CCCCCC"/>
            <w:vAlign w:val="center"/>
          </w:tcPr>
          <w:p w:rsidR="004467E8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Imsak</w:t>
            </w:r>
            <w:r w:rsidR="00B41EA1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</w:t>
            </w:r>
            <w:r w:rsidR="00511A7D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</w:t>
            </w:r>
          </w:p>
          <w:p w:rsidR="00A34D7D" w:rsidRPr="006451D7" w:rsidRDefault="004467E8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Start Fast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Fajr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451D7">
                  <w:rPr>
                    <w:rFonts w:asciiTheme="minorBidi" w:hAnsiTheme="minorBidi" w:cstheme="minorBidi"/>
                    <w:b/>
                    <w:sz w:val="20"/>
                    <w:szCs w:val="20"/>
                  </w:rPr>
                  <w:t>Sunrise</w:t>
                </w:r>
              </w:smartTag>
            </w:smartTag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Dhuhr/</w:t>
            </w:r>
          </w:p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Asr</w:t>
            </w:r>
            <w:r w:rsidR="00B41EA1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**</w:t>
            </w:r>
            <w:r w:rsidR="00511A7D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Sunset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Mag</w:t>
            </w:r>
            <w:r w:rsidR="004467E8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h</w:t>
            </w: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rib/</w:t>
            </w:r>
          </w:p>
          <w:p w:rsidR="00A34D7D" w:rsidRPr="006451D7" w:rsidRDefault="004467E8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End Fast</w:t>
            </w:r>
          </w:p>
        </w:tc>
      </w:tr>
      <w:tr w:rsidR="00A34D7D" w:rsidRPr="006451D7" w:rsidTr="00831CDB">
        <w:tc>
          <w:tcPr>
            <w:tcW w:w="1710" w:type="dxa"/>
            <w:tcBorders>
              <w:bottom w:val="single" w:sz="4" w:space="0" w:color="auto"/>
            </w:tcBorders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</w:pPr>
            <w:r w:rsidRPr="006451D7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Islamic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</w:pPr>
            <w:r w:rsidRPr="006451D7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Gregorian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</w:t>
            </w:r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  <w:vertAlign w:val="superscript"/>
              </w:rPr>
              <w:t>st</w:t>
            </w:r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Ramadhan 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4F3E06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June 29*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CE730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FA689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53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6451D7" w:rsidRDefault="00082046" w:rsidP="00A34D7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B652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53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July 1</w:t>
            </w:r>
            <w:r w:rsidRPr="004F3E06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53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6451D7" w:rsidRDefault="00082046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B0375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03759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52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52</w:t>
            </w:r>
          </w:p>
        </w:tc>
      </w:tr>
      <w:tr w:rsidR="00B45E1C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45E1C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52</w:t>
            </w:r>
          </w:p>
        </w:tc>
      </w:tr>
      <w:tr w:rsidR="00B45E1C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45E1C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52</w:t>
            </w:r>
          </w:p>
        </w:tc>
      </w:tr>
      <w:tr w:rsidR="00B45E1C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45E1C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</w:tr>
      <w:tr w:rsidR="00B45E1C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45E1C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</w:tr>
      <w:tr w:rsidR="00B45E1C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10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45E1C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E1C" w:rsidRPr="00DE456D" w:rsidRDefault="00B45E1C" w:rsidP="0068416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</w:tr>
      <w:tr w:rsidR="00B45E1C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A44235" w:rsidRDefault="00B45E1C" w:rsidP="009766A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45E1C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9766A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9766A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E1C" w:rsidRPr="00DE456D" w:rsidRDefault="00B45E1C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</w:tr>
      <w:tr w:rsidR="00B45E1C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B45E1C" w:rsidRPr="006451D7" w:rsidRDefault="00B45E1C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B45E1C" w:rsidRPr="006451D7" w:rsidRDefault="00B45E1C" w:rsidP="009766A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B45E1C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45E1C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B45E1C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45E1C" w:rsidRPr="00DE456D" w:rsidRDefault="00B45E1C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45E1C" w:rsidRPr="00DE456D" w:rsidRDefault="00B45E1C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45E1C" w:rsidRPr="00DE456D" w:rsidRDefault="00B45E1C" w:rsidP="009766A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B45E1C" w:rsidRPr="00DE456D" w:rsidRDefault="00B45E1C" w:rsidP="009766A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4F3E06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F3E06">
              <w:rPr>
                <w:rFonts w:asciiTheme="minorBidi" w:hAnsiTheme="minorBidi" w:cstheme="minorBidi"/>
                <w:sz w:val="20"/>
                <w:szCs w:val="20"/>
              </w:rPr>
              <w:t>11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DE456D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49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49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15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48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17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B45E1C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47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18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19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17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B0375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8:2</w:t>
            </w:r>
            <w:r w:rsidR="00B03759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20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8:26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1E08A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</w:t>
            </w:r>
            <w:r w:rsidR="001E08AF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22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B0375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B03759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44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23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082046" w:rsidRPr="00A44235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A44235">
              <w:rPr>
                <w:rFonts w:asciiTheme="minorBidi" w:hAnsiTheme="minorBidi" w:cstheme="minorBidi"/>
                <w:sz w:val="20"/>
                <w:szCs w:val="20"/>
              </w:rPr>
              <w:t>21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55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721FC5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49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11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8:23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25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13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5:51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8:22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24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657E3F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082046" w:rsidRPr="006451D7">
              <w:rPr>
                <w:rFonts w:asciiTheme="minorBidi" w:hAnsiTheme="minorBidi" w:cstheme="minorBidi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5:5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8:21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8:4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27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25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00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A57D3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5:5</w:t>
            </w:r>
            <w:r w:rsidR="00A57D36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B0375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8:2</w:t>
            </w:r>
            <w:r w:rsidR="00B03759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39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5:5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B0375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 w:rsidR="00B03759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29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8D1915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18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5:5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8:19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8:3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</w:tr>
      <w:tr w:rsidR="00082046" w:rsidRPr="006451D7" w:rsidTr="00831CDB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082046" w:rsidRPr="006451D7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19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5:5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8:18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082046" w:rsidRPr="00DE456D" w:rsidRDefault="0008204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8:3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4F3E06" w:rsidRPr="006451D7" w:rsidTr="00831CDB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4F3E06" w:rsidRPr="006451D7" w:rsidRDefault="004F3E06" w:rsidP="009766A6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Eid Al-Fitr*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4F3E06" w:rsidRPr="006451D7" w:rsidRDefault="004F3E06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F3E06" w:rsidRPr="006451D7" w:rsidRDefault="004F3E0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06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4F3E06" w:rsidRPr="00DE456D" w:rsidRDefault="004F3E06" w:rsidP="00657E3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4:</w:t>
            </w:r>
            <w:r w:rsidR="00657E3F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4F3E06" w:rsidRPr="00DE456D" w:rsidRDefault="004F3E0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5:5</w:t>
            </w:r>
            <w:r w:rsidR="001F74B6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4F3E06" w:rsidRPr="00DE456D" w:rsidRDefault="004F3E0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1:07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4F3E06" w:rsidRPr="00DE456D" w:rsidRDefault="004F3E06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8:17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4F3E06" w:rsidRPr="00DE456D" w:rsidRDefault="004F3E06" w:rsidP="002A6DF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E456D">
              <w:rPr>
                <w:rFonts w:asciiTheme="minorBidi" w:hAnsiTheme="minorBidi" w:cstheme="minorBidi"/>
                <w:sz w:val="20"/>
                <w:szCs w:val="20"/>
              </w:rPr>
              <w:t>8:3</w:t>
            </w:r>
            <w:r w:rsidR="002A6DF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</w:tr>
    </w:tbl>
    <w:p w:rsidR="00A34D7D" w:rsidRPr="006451D7" w:rsidRDefault="00A34D7D" w:rsidP="00A34D7D">
      <w:pPr>
        <w:jc w:val="both"/>
        <w:rPr>
          <w:rFonts w:asciiTheme="minorBidi" w:hAnsiTheme="minorBidi" w:cstheme="minorBidi"/>
          <w:sz w:val="20"/>
          <w:szCs w:val="20"/>
        </w:rPr>
      </w:pPr>
    </w:p>
    <w:p w:rsidR="00511A7D" w:rsidRDefault="001F616E" w:rsidP="00D51883">
      <w:pPr>
        <w:rPr>
          <w:rFonts w:asciiTheme="minorBidi" w:hAnsiTheme="minorBidi" w:cstheme="minorBidi"/>
          <w:b/>
          <w:bCs/>
        </w:rPr>
      </w:pPr>
      <w:r w:rsidRPr="006451D7">
        <w:rPr>
          <w:rFonts w:asciiTheme="minorBidi" w:hAnsiTheme="minorBidi" w:cstheme="minorBidi"/>
          <w:b/>
          <w:bCs/>
          <w:sz w:val="20"/>
          <w:szCs w:val="20"/>
        </w:rPr>
        <w:t xml:space="preserve">* </w:t>
      </w:r>
      <w:r w:rsidRPr="00A40B22">
        <w:rPr>
          <w:rFonts w:asciiTheme="minorBidi" w:hAnsiTheme="minorBidi" w:cstheme="minorBidi"/>
          <w:b/>
          <w:bCs/>
        </w:rPr>
        <w:t>These are</w:t>
      </w:r>
      <w:r w:rsidR="00511A7D" w:rsidRPr="00A40B22">
        <w:rPr>
          <w:rFonts w:asciiTheme="minorBidi" w:hAnsiTheme="minorBidi" w:cstheme="minorBidi"/>
          <w:b/>
          <w:bCs/>
        </w:rPr>
        <w:t xml:space="preserve"> the projected da</w:t>
      </w:r>
      <w:r w:rsidR="00D51883">
        <w:rPr>
          <w:rFonts w:asciiTheme="minorBidi" w:hAnsiTheme="minorBidi" w:cstheme="minorBidi"/>
          <w:b/>
          <w:bCs/>
        </w:rPr>
        <w:t>tes for the first of the month of</w:t>
      </w:r>
      <w:r w:rsidR="00511A7D" w:rsidRPr="00A40B22">
        <w:rPr>
          <w:rFonts w:asciiTheme="minorBidi" w:hAnsiTheme="minorBidi" w:cstheme="minorBidi"/>
          <w:b/>
          <w:bCs/>
        </w:rPr>
        <w:t xml:space="preserve"> Ramadhan </w:t>
      </w:r>
      <w:r w:rsidRPr="00A40B22">
        <w:rPr>
          <w:rFonts w:asciiTheme="minorBidi" w:hAnsiTheme="minorBidi" w:cstheme="minorBidi"/>
          <w:b/>
          <w:bCs/>
        </w:rPr>
        <w:t xml:space="preserve">and </w:t>
      </w:r>
      <w:r w:rsidR="00D51883">
        <w:rPr>
          <w:rFonts w:asciiTheme="minorBidi" w:hAnsiTheme="minorBidi" w:cstheme="minorBidi"/>
          <w:b/>
          <w:bCs/>
        </w:rPr>
        <w:t xml:space="preserve">the day of </w:t>
      </w:r>
      <w:r w:rsidRPr="00A40B22">
        <w:rPr>
          <w:rFonts w:asciiTheme="minorBidi" w:hAnsiTheme="minorBidi" w:cstheme="minorBidi"/>
          <w:b/>
          <w:bCs/>
        </w:rPr>
        <w:t>Eid</w:t>
      </w:r>
      <w:r w:rsidR="00A40B22" w:rsidRPr="00A40B22">
        <w:rPr>
          <w:rFonts w:asciiTheme="minorBidi" w:hAnsiTheme="minorBidi" w:cstheme="minorBidi"/>
          <w:b/>
          <w:bCs/>
        </w:rPr>
        <w:t>,</w:t>
      </w:r>
      <w:r w:rsidRPr="00A40B22">
        <w:rPr>
          <w:rFonts w:asciiTheme="minorBidi" w:hAnsiTheme="minorBidi" w:cstheme="minorBidi"/>
          <w:b/>
          <w:bCs/>
        </w:rPr>
        <w:t xml:space="preserve"> </w:t>
      </w:r>
      <w:r w:rsidR="00511A7D" w:rsidRPr="00A40B22">
        <w:rPr>
          <w:rFonts w:asciiTheme="minorBidi" w:hAnsiTheme="minorBidi" w:cstheme="minorBidi"/>
          <w:b/>
          <w:bCs/>
        </w:rPr>
        <w:t xml:space="preserve">while the actual </w:t>
      </w:r>
      <w:r w:rsidRPr="00A40B22">
        <w:rPr>
          <w:rFonts w:asciiTheme="minorBidi" w:hAnsiTheme="minorBidi" w:cstheme="minorBidi"/>
          <w:b/>
          <w:bCs/>
        </w:rPr>
        <w:t>days are</w:t>
      </w:r>
      <w:r w:rsidR="00511A7D" w:rsidRPr="00A40B22">
        <w:rPr>
          <w:rFonts w:asciiTheme="minorBidi" w:hAnsiTheme="minorBidi" w:cstheme="minorBidi"/>
          <w:b/>
          <w:bCs/>
        </w:rPr>
        <w:t xml:space="preserve"> subject to sighting of the </w:t>
      </w:r>
      <w:r w:rsidR="003D2830" w:rsidRPr="00A40B22">
        <w:rPr>
          <w:rFonts w:asciiTheme="minorBidi" w:hAnsiTheme="minorBidi" w:cstheme="minorBidi"/>
          <w:b/>
          <w:bCs/>
        </w:rPr>
        <w:t>moon crescent</w:t>
      </w:r>
      <w:r w:rsidR="00511A7D" w:rsidRPr="00A40B22">
        <w:rPr>
          <w:rFonts w:asciiTheme="minorBidi" w:hAnsiTheme="minorBidi" w:cstheme="minorBidi"/>
          <w:b/>
          <w:bCs/>
        </w:rPr>
        <w:t xml:space="preserve">.  </w:t>
      </w:r>
    </w:p>
    <w:p w:rsidR="00D51883" w:rsidRPr="00A40B22" w:rsidRDefault="00D51883" w:rsidP="00D51883">
      <w:pPr>
        <w:rPr>
          <w:rFonts w:asciiTheme="minorBidi" w:hAnsiTheme="minorBidi" w:cstheme="minorBidi"/>
          <w:b/>
          <w:bCs/>
        </w:rPr>
      </w:pPr>
    </w:p>
    <w:p w:rsidR="006B723D" w:rsidRPr="00A40B22" w:rsidRDefault="006B723D" w:rsidP="00511A7D">
      <w:pPr>
        <w:jc w:val="center"/>
        <w:rPr>
          <w:rFonts w:asciiTheme="minorBidi" w:hAnsiTheme="minorBidi" w:cstheme="minorBidi"/>
          <w:b/>
          <w:bCs/>
        </w:rPr>
      </w:pPr>
      <w:r w:rsidRPr="00A40B22">
        <w:rPr>
          <w:rFonts w:asciiTheme="minorBidi" w:hAnsiTheme="minorBidi" w:cstheme="minorBidi"/>
          <w:b/>
          <w:bCs/>
        </w:rPr>
        <w:t xml:space="preserve">CALL 1-888-SISTANI </w:t>
      </w:r>
      <w:r w:rsidR="006C32BC" w:rsidRPr="00A40B22">
        <w:rPr>
          <w:rFonts w:asciiTheme="minorBidi" w:hAnsiTheme="minorBidi" w:cstheme="minorBidi"/>
          <w:b/>
          <w:bCs/>
        </w:rPr>
        <w:t xml:space="preserve">(1-888-747-8264) </w:t>
      </w:r>
      <w:r w:rsidRPr="00A40B22">
        <w:rPr>
          <w:rFonts w:asciiTheme="minorBidi" w:hAnsiTheme="minorBidi" w:cstheme="minorBidi"/>
          <w:b/>
          <w:bCs/>
        </w:rPr>
        <w:t>FOR THE OFFICIAL ANNOUNCEMENT.</w:t>
      </w:r>
    </w:p>
    <w:p w:rsidR="00D51883" w:rsidRDefault="00D51883" w:rsidP="00866F23">
      <w:pPr>
        <w:jc w:val="center"/>
        <w:rPr>
          <w:rFonts w:asciiTheme="minorBidi" w:hAnsiTheme="minorBidi" w:cstheme="minorBidi"/>
          <w:sz w:val="20"/>
          <w:szCs w:val="20"/>
        </w:rPr>
      </w:pPr>
    </w:p>
    <w:p w:rsidR="005B5D37" w:rsidRPr="006451D7" w:rsidRDefault="005B5D37" w:rsidP="00866F23">
      <w:pPr>
        <w:jc w:val="center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*</w:t>
      </w:r>
      <w:r w:rsidR="00511A7D" w:rsidRPr="006451D7">
        <w:rPr>
          <w:rFonts w:asciiTheme="minorBidi" w:hAnsiTheme="minorBidi" w:cstheme="minorBidi"/>
          <w:sz w:val="20"/>
          <w:szCs w:val="20"/>
        </w:rPr>
        <w:t>*</w:t>
      </w:r>
      <w:r w:rsidRPr="006451D7">
        <w:rPr>
          <w:rFonts w:asciiTheme="minorBidi" w:hAnsiTheme="minorBidi" w:cstheme="minorBidi"/>
          <w:sz w:val="20"/>
          <w:szCs w:val="20"/>
        </w:rPr>
        <w:t xml:space="preserve"> As a precaution, stop eating 15 minutes before the displayed time for </w:t>
      </w:r>
      <w:r w:rsidR="00866F23" w:rsidRPr="006451D7">
        <w:rPr>
          <w:rFonts w:asciiTheme="minorBidi" w:hAnsiTheme="minorBidi" w:cstheme="minorBidi"/>
          <w:sz w:val="20"/>
          <w:szCs w:val="20"/>
        </w:rPr>
        <w:t>FAJR</w:t>
      </w:r>
      <w:r w:rsidRPr="006451D7">
        <w:rPr>
          <w:rFonts w:asciiTheme="minorBidi" w:hAnsiTheme="minorBidi" w:cstheme="minorBidi"/>
          <w:sz w:val="20"/>
          <w:szCs w:val="20"/>
        </w:rPr>
        <w:t>.</w:t>
      </w:r>
    </w:p>
    <w:p w:rsidR="004F016D" w:rsidRPr="006451D7" w:rsidRDefault="00511A7D" w:rsidP="00042408">
      <w:pPr>
        <w:jc w:val="center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*</w:t>
      </w:r>
      <w:r w:rsidR="004F016D" w:rsidRPr="006451D7">
        <w:rPr>
          <w:rFonts w:asciiTheme="minorBidi" w:hAnsiTheme="minorBidi" w:cstheme="minorBidi"/>
          <w:sz w:val="20"/>
          <w:szCs w:val="20"/>
        </w:rPr>
        <w:t>*</w:t>
      </w:r>
      <w:r w:rsidR="00B41EA1" w:rsidRPr="006451D7">
        <w:rPr>
          <w:rFonts w:asciiTheme="minorBidi" w:hAnsiTheme="minorBidi" w:cstheme="minorBidi"/>
          <w:sz w:val="20"/>
          <w:szCs w:val="20"/>
        </w:rPr>
        <w:t>*</w:t>
      </w:r>
      <w:r w:rsidR="004F016D" w:rsidRPr="006451D7">
        <w:rPr>
          <w:rFonts w:asciiTheme="minorBidi" w:hAnsiTheme="minorBidi" w:cstheme="minorBidi"/>
          <w:sz w:val="20"/>
          <w:szCs w:val="20"/>
        </w:rPr>
        <w:t xml:space="preserve"> </w:t>
      </w:r>
      <w:r w:rsidR="00042408" w:rsidRPr="006451D7">
        <w:rPr>
          <w:rFonts w:asciiTheme="minorBidi" w:hAnsiTheme="minorBidi" w:cstheme="minorBidi"/>
          <w:sz w:val="20"/>
          <w:szCs w:val="20"/>
        </w:rPr>
        <w:t>As a precaution, w</w:t>
      </w:r>
      <w:r w:rsidR="004F016D" w:rsidRPr="006451D7">
        <w:rPr>
          <w:rFonts w:asciiTheme="minorBidi" w:hAnsiTheme="minorBidi" w:cstheme="minorBidi"/>
          <w:sz w:val="20"/>
          <w:szCs w:val="20"/>
        </w:rPr>
        <w:t>ait 15 minutes after the displayed Dhuhr time to perform the Dhuhr prayer.</w:t>
      </w:r>
    </w:p>
    <w:p w:rsidR="00A34D7D" w:rsidRPr="006451D7" w:rsidRDefault="00A34D7D" w:rsidP="00831CDB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Deat</w:t>
      </w:r>
      <w:r w:rsidR="00831CDB">
        <w:rPr>
          <w:rFonts w:asciiTheme="minorBidi" w:hAnsiTheme="minorBidi" w:cstheme="minorBidi"/>
          <w:sz w:val="20"/>
          <w:szCs w:val="20"/>
        </w:rPr>
        <w:t xml:space="preserve">h of Ummul Mu’mineen Khadija </w:t>
      </w:r>
      <w:r w:rsidRPr="006451D7">
        <w:rPr>
          <w:rFonts w:asciiTheme="minorBidi" w:hAnsiTheme="minorBidi" w:cstheme="minorBidi"/>
          <w:sz w:val="20"/>
          <w:szCs w:val="20"/>
        </w:rPr>
        <w:t>(SA)</w:t>
      </w:r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Birth of Imam Hasan ibn Ali (AS)</w:t>
      </w:r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 xml:space="preserve">Victory of </w:t>
      </w:r>
      <w:smartTag w:uri="urn:schemas-microsoft-com:office:smarttags" w:element="City">
        <w:smartTag w:uri="urn:schemas-microsoft-com:office:smarttags" w:element="place">
          <w:r w:rsidRPr="006451D7">
            <w:rPr>
              <w:rFonts w:asciiTheme="minorBidi" w:hAnsiTheme="minorBidi" w:cstheme="minorBidi"/>
              <w:sz w:val="20"/>
              <w:szCs w:val="20"/>
            </w:rPr>
            <w:t>Battle</w:t>
          </w:r>
        </w:smartTag>
      </w:smartTag>
      <w:r w:rsidRPr="006451D7">
        <w:rPr>
          <w:rFonts w:asciiTheme="minorBidi" w:hAnsiTheme="minorBidi" w:cstheme="minorBidi"/>
          <w:sz w:val="20"/>
          <w:szCs w:val="20"/>
        </w:rPr>
        <w:t xml:space="preserve"> of Badr</w:t>
      </w:r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Injury of Imam Ali (AS)</w:t>
      </w:r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Night of Power</w:t>
      </w:r>
    </w:p>
    <w:p w:rsidR="00EA3F1A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Martyrdom of Imam Ali (AS)</w:t>
      </w:r>
    </w:p>
    <w:sectPr w:rsidR="00EA3F1A" w:rsidRPr="006451D7" w:rsidSect="00C06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28" w:rsidRDefault="00AC6D28">
      <w:r>
        <w:separator/>
      </w:r>
    </w:p>
  </w:endnote>
  <w:endnote w:type="continuationSeparator" w:id="0">
    <w:p w:rsidR="00AC6D28" w:rsidRDefault="00AC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28" w:rsidRDefault="00AC6D28">
      <w:r>
        <w:separator/>
      </w:r>
    </w:p>
  </w:footnote>
  <w:footnote w:type="continuationSeparator" w:id="0">
    <w:p w:rsidR="00AC6D28" w:rsidRDefault="00AC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800A4"/>
    <w:multiLevelType w:val="hybridMultilevel"/>
    <w:tmpl w:val="6478A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37"/>
    <w:rsid w:val="00012C91"/>
    <w:rsid w:val="00017DC4"/>
    <w:rsid w:val="00027389"/>
    <w:rsid w:val="00042408"/>
    <w:rsid w:val="000464F0"/>
    <w:rsid w:val="00047F11"/>
    <w:rsid w:val="000735FE"/>
    <w:rsid w:val="00082046"/>
    <w:rsid w:val="0009131F"/>
    <w:rsid w:val="000B2608"/>
    <w:rsid w:val="000C24D5"/>
    <w:rsid w:val="000D16C7"/>
    <w:rsid w:val="000D22F3"/>
    <w:rsid w:val="000D6B4F"/>
    <w:rsid w:val="000E6949"/>
    <w:rsid w:val="00100294"/>
    <w:rsid w:val="001008E0"/>
    <w:rsid w:val="00102E42"/>
    <w:rsid w:val="0012026E"/>
    <w:rsid w:val="00120BC1"/>
    <w:rsid w:val="00122E40"/>
    <w:rsid w:val="001359E5"/>
    <w:rsid w:val="00141F49"/>
    <w:rsid w:val="0014635A"/>
    <w:rsid w:val="00161AA2"/>
    <w:rsid w:val="00176F13"/>
    <w:rsid w:val="00177BE7"/>
    <w:rsid w:val="001B07F1"/>
    <w:rsid w:val="001D0BD0"/>
    <w:rsid w:val="001D564C"/>
    <w:rsid w:val="001E08AF"/>
    <w:rsid w:val="001E18BF"/>
    <w:rsid w:val="001F616E"/>
    <w:rsid w:val="001F74B6"/>
    <w:rsid w:val="00206543"/>
    <w:rsid w:val="00221B5D"/>
    <w:rsid w:val="0025753F"/>
    <w:rsid w:val="0029747D"/>
    <w:rsid w:val="002A6DF0"/>
    <w:rsid w:val="002C671B"/>
    <w:rsid w:val="002D1B0F"/>
    <w:rsid w:val="002F08F3"/>
    <w:rsid w:val="002F5B3D"/>
    <w:rsid w:val="00304D5B"/>
    <w:rsid w:val="003228CF"/>
    <w:rsid w:val="00324EF9"/>
    <w:rsid w:val="00362A8A"/>
    <w:rsid w:val="003633C7"/>
    <w:rsid w:val="00375F3E"/>
    <w:rsid w:val="00380A55"/>
    <w:rsid w:val="003A0DD2"/>
    <w:rsid w:val="003B235E"/>
    <w:rsid w:val="003B7348"/>
    <w:rsid w:val="003C15C2"/>
    <w:rsid w:val="003C5B92"/>
    <w:rsid w:val="003C6223"/>
    <w:rsid w:val="003D08BB"/>
    <w:rsid w:val="003D2830"/>
    <w:rsid w:val="003F4A88"/>
    <w:rsid w:val="003F5DE5"/>
    <w:rsid w:val="00401D52"/>
    <w:rsid w:val="00406808"/>
    <w:rsid w:val="00426942"/>
    <w:rsid w:val="00445246"/>
    <w:rsid w:val="004467B5"/>
    <w:rsid w:val="004467E8"/>
    <w:rsid w:val="00486896"/>
    <w:rsid w:val="00487868"/>
    <w:rsid w:val="00494E6F"/>
    <w:rsid w:val="004B3481"/>
    <w:rsid w:val="004C4331"/>
    <w:rsid w:val="004D3ACE"/>
    <w:rsid w:val="004D4F0B"/>
    <w:rsid w:val="004E20B3"/>
    <w:rsid w:val="004F016D"/>
    <w:rsid w:val="004F3E06"/>
    <w:rsid w:val="00505C04"/>
    <w:rsid w:val="005114C0"/>
    <w:rsid w:val="00511A7D"/>
    <w:rsid w:val="005203A4"/>
    <w:rsid w:val="00520C10"/>
    <w:rsid w:val="00524D3C"/>
    <w:rsid w:val="005312FE"/>
    <w:rsid w:val="00531D1A"/>
    <w:rsid w:val="00531EF9"/>
    <w:rsid w:val="00542DC7"/>
    <w:rsid w:val="005476CE"/>
    <w:rsid w:val="005514E2"/>
    <w:rsid w:val="00584296"/>
    <w:rsid w:val="00593113"/>
    <w:rsid w:val="005A6C9B"/>
    <w:rsid w:val="005B5D37"/>
    <w:rsid w:val="005B7E48"/>
    <w:rsid w:val="005D3E07"/>
    <w:rsid w:val="005E7C3B"/>
    <w:rsid w:val="005F0B46"/>
    <w:rsid w:val="00610BBB"/>
    <w:rsid w:val="0063138C"/>
    <w:rsid w:val="006353C4"/>
    <w:rsid w:val="006451D7"/>
    <w:rsid w:val="00647B37"/>
    <w:rsid w:val="006507A0"/>
    <w:rsid w:val="00656092"/>
    <w:rsid w:val="00657E3F"/>
    <w:rsid w:val="0067095C"/>
    <w:rsid w:val="00675340"/>
    <w:rsid w:val="00675F64"/>
    <w:rsid w:val="00681D27"/>
    <w:rsid w:val="00684C48"/>
    <w:rsid w:val="006943B4"/>
    <w:rsid w:val="00697E4C"/>
    <w:rsid w:val="006A6AEE"/>
    <w:rsid w:val="006A6CB3"/>
    <w:rsid w:val="006B5657"/>
    <w:rsid w:val="006B723D"/>
    <w:rsid w:val="006B7F8F"/>
    <w:rsid w:val="006C1A3E"/>
    <w:rsid w:val="006C32BC"/>
    <w:rsid w:val="006E6E40"/>
    <w:rsid w:val="006E7E94"/>
    <w:rsid w:val="006F1D4F"/>
    <w:rsid w:val="00721FC5"/>
    <w:rsid w:val="00751F7E"/>
    <w:rsid w:val="0078229B"/>
    <w:rsid w:val="00784B39"/>
    <w:rsid w:val="00786016"/>
    <w:rsid w:val="00787894"/>
    <w:rsid w:val="00795F54"/>
    <w:rsid w:val="007D072A"/>
    <w:rsid w:val="007D13E4"/>
    <w:rsid w:val="007D4E97"/>
    <w:rsid w:val="007E0F2C"/>
    <w:rsid w:val="007F47BD"/>
    <w:rsid w:val="007F6CA4"/>
    <w:rsid w:val="008028FC"/>
    <w:rsid w:val="0082029E"/>
    <w:rsid w:val="00831CDB"/>
    <w:rsid w:val="00833138"/>
    <w:rsid w:val="00861AFC"/>
    <w:rsid w:val="00863C42"/>
    <w:rsid w:val="00866F23"/>
    <w:rsid w:val="00875838"/>
    <w:rsid w:val="008864AB"/>
    <w:rsid w:val="008D1915"/>
    <w:rsid w:val="008D4AC2"/>
    <w:rsid w:val="008D6831"/>
    <w:rsid w:val="008E2803"/>
    <w:rsid w:val="008E3B9E"/>
    <w:rsid w:val="008E56F0"/>
    <w:rsid w:val="00914217"/>
    <w:rsid w:val="00926DEB"/>
    <w:rsid w:val="0096177C"/>
    <w:rsid w:val="00997AFA"/>
    <w:rsid w:val="009A3230"/>
    <w:rsid w:val="009A5BE5"/>
    <w:rsid w:val="009A7869"/>
    <w:rsid w:val="009C776B"/>
    <w:rsid w:val="009D5917"/>
    <w:rsid w:val="009E42E4"/>
    <w:rsid w:val="009F3555"/>
    <w:rsid w:val="00A21D47"/>
    <w:rsid w:val="00A34D7D"/>
    <w:rsid w:val="00A40B22"/>
    <w:rsid w:val="00A44235"/>
    <w:rsid w:val="00A522B9"/>
    <w:rsid w:val="00A57D36"/>
    <w:rsid w:val="00A641F5"/>
    <w:rsid w:val="00AA702D"/>
    <w:rsid w:val="00AB55D0"/>
    <w:rsid w:val="00AC6D28"/>
    <w:rsid w:val="00AF1EEC"/>
    <w:rsid w:val="00AF7829"/>
    <w:rsid w:val="00B03759"/>
    <w:rsid w:val="00B06109"/>
    <w:rsid w:val="00B074FA"/>
    <w:rsid w:val="00B118D6"/>
    <w:rsid w:val="00B41EA1"/>
    <w:rsid w:val="00B45E1C"/>
    <w:rsid w:val="00B5406D"/>
    <w:rsid w:val="00B6524D"/>
    <w:rsid w:val="00B75B83"/>
    <w:rsid w:val="00BE6752"/>
    <w:rsid w:val="00BF3BD3"/>
    <w:rsid w:val="00BF48B9"/>
    <w:rsid w:val="00BF581F"/>
    <w:rsid w:val="00C06604"/>
    <w:rsid w:val="00C11714"/>
    <w:rsid w:val="00C216B1"/>
    <w:rsid w:val="00C21C70"/>
    <w:rsid w:val="00C25803"/>
    <w:rsid w:val="00C45CEB"/>
    <w:rsid w:val="00C475FC"/>
    <w:rsid w:val="00C66337"/>
    <w:rsid w:val="00C70D0B"/>
    <w:rsid w:val="00CA5886"/>
    <w:rsid w:val="00CB1DB6"/>
    <w:rsid w:val="00CB4EAE"/>
    <w:rsid w:val="00CB689E"/>
    <w:rsid w:val="00CE2917"/>
    <w:rsid w:val="00CE7309"/>
    <w:rsid w:val="00D14401"/>
    <w:rsid w:val="00D153FC"/>
    <w:rsid w:val="00D157F7"/>
    <w:rsid w:val="00D3081B"/>
    <w:rsid w:val="00D40D9B"/>
    <w:rsid w:val="00D51883"/>
    <w:rsid w:val="00D618BF"/>
    <w:rsid w:val="00D62E50"/>
    <w:rsid w:val="00D710F4"/>
    <w:rsid w:val="00D86E07"/>
    <w:rsid w:val="00DA0613"/>
    <w:rsid w:val="00DC1E1D"/>
    <w:rsid w:val="00DD67E3"/>
    <w:rsid w:val="00DE456D"/>
    <w:rsid w:val="00DF2BD1"/>
    <w:rsid w:val="00E34E7C"/>
    <w:rsid w:val="00E46321"/>
    <w:rsid w:val="00E46848"/>
    <w:rsid w:val="00E47AB9"/>
    <w:rsid w:val="00E840DE"/>
    <w:rsid w:val="00E84D3F"/>
    <w:rsid w:val="00E86B01"/>
    <w:rsid w:val="00E9505E"/>
    <w:rsid w:val="00EA3F1A"/>
    <w:rsid w:val="00EA4880"/>
    <w:rsid w:val="00ED4F33"/>
    <w:rsid w:val="00EF7C2A"/>
    <w:rsid w:val="00F25D42"/>
    <w:rsid w:val="00F31BB5"/>
    <w:rsid w:val="00F35AA3"/>
    <w:rsid w:val="00F548D1"/>
    <w:rsid w:val="00F55380"/>
    <w:rsid w:val="00F72858"/>
    <w:rsid w:val="00F75B8C"/>
    <w:rsid w:val="00F82062"/>
    <w:rsid w:val="00F848CA"/>
    <w:rsid w:val="00F97777"/>
    <w:rsid w:val="00FA689B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71E9763F-644F-42CD-8D4E-3098D31E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DB6"/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DB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B1DB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TABLE FOR RAMADHAN 2004</vt:lpstr>
    </vt:vector>
  </TitlesOfParts>
  <Company>Islamic Institute of Theology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 FOR RAMADHAN 2004</dc:title>
  <dc:creator>Hawza</dc:creator>
  <cp:lastModifiedBy>Upstairs</cp:lastModifiedBy>
  <cp:revision>21</cp:revision>
  <dcterms:created xsi:type="dcterms:W3CDTF">2014-06-22T14:11:00Z</dcterms:created>
  <dcterms:modified xsi:type="dcterms:W3CDTF">2014-07-07T04:32:00Z</dcterms:modified>
</cp:coreProperties>
</file>